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B068B7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068B7">
              <w:rPr>
                <w:b/>
                <w:sz w:val="26"/>
                <w:szCs w:val="26"/>
                <w:lang w:val="en-US"/>
              </w:rPr>
              <w:t>306I_123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AF0D07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F0D07">
              <w:rPr>
                <w:b/>
                <w:sz w:val="26"/>
                <w:szCs w:val="26"/>
              </w:rPr>
              <w:t>2019184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AF0D07" w:rsidRPr="00AF0D07">
        <w:rPr>
          <w:b/>
          <w:sz w:val="28"/>
          <w:szCs w:val="28"/>
        </w:rPr>
        <w:t>Кольцо 8СЯ.370.441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B7531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E52D70" w:rsidRPr="005A1959" w:rsidRDefault="00E52D70" w:rsidP="00E52D70">
      <w:pPr>
        <w:pStyle w:val="ad"/>
        <w:numPr>
          <w:ilvl w:val="1"/>
          <w:numId w:val="3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колец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CC282D" w:rsidRPr="00DE1E02" w:rsidTr="00F55BA1">
        <w:tc>
          <w:tcPr>
            <w:tcW w:w="3652" w:type="dxa"/>
          </w:tcPr>
          <w:p w:rsidR="00CC282D" w:rsidRPr="000F3C22" w:rsidRDefault="00CC282D" w:rsidP="00F55BA1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CC282D" w:rsidRPr="000F3C22" w:rsidRDefault="00CC282D" w:rsidP="00F55BA1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CC282D" w:rsidRPr="00DE1E02" w:rsidTr="00F55BA1">
        <w:tc>
          <w:tcPr>
            <w:tcW w:w="3652" w:type="dxa"/>
            <w:vAlign w:val="center"/>
          </w:tcPr>
          <w:p w:rsidR="00CC282D" w:rsidRPr="007709FF" w:rsidRDefault="00CC282D" w:rsidP="00F55BA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AF0D07">
              <w:rPr>
                <w:sz w:val="24"/>
                <w:szCs w:val="24"/>
              </w:rPr>
              <w:t xml:space="preserve">Кольцо </w:t>
            </w:r>
          </w:p>
        </w:tc>
        <w:tc>
          <w:tcPr>
            <w:tcW w:w="6252" w:type="dxa"/>
            <w:vAlign w:val="center"/>
          </w:tcPr>
          <w:p w:rsidR="00CC282D" w:rsidRPr="007709FF" w:rsidRDefault="00CC282D" w:rsidP="00F55BA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AF0D07">
              <w:rPr>
                <w:sz w:val="24"/>
                <w:szCs w:val="24"/>
              </w:rPr>
              <w:t>8СЯ.370.441</w:t>
            </w:r>
          </w:p>
        </w:tc>
      </w:tr>
      <w:tr w:rsidR="00CC282D" w:rsidRPr="00DE1E02" w:rsidTr="00F55BA1">
        <w:tc>
          <w:tcPr>
            <w:tcW w:w="3652" w:type="dxa"/>
            <w:vAlign w:val="center"/>
          </w:tcPr>
          <w:p w:rsidR="00CC282D" w:rsidRPr="000C1E23" w:rsidRDefault="00CC282D" w:rsidP="00F55BA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выключателя </w:t>
            </w:r>
          </w:p>
        </w:tc>
        <w:tc>
          <w:tcPr>
            <w:tcW w:w="6252" w:type="dxa"/>
            <w:vAlign w:val="center"/>
          </w:tcPr>
          <w:p w:rsidR="00CC282D" w:rsidRPr="000C1E23" w:rsidRDefault="00CC282D" w:rsidP="00F55BA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F4353E">
              <w:rPr>
                <w:sz w:val="24"/>
                <w:szCs w:val="24"/>
              </w:rPr>
              <w:t>ВМТ</w:t>
            </w:r>
            <w:r>
              <w:t>-</w:t>
            </w:r>
            <w:r w:rsidRPr="00E5366E">
              <w:rPr>
                <w:sz w:val="24"/>
                <w:szCs w:val="24"/>
              </w:rPr>
              <w:t>110Б</w:t>
            </w:r>
          </w:p>
        </w:tc>
      </w:tr>
      <w:tr w:rsidR="00CC282D" w:rsidRPr="00DE1E02" w:rsidTr="00F55BA1">
        <w:tc>
          <w:tcPr>
            <w:tcW w:w="3652" w:type="dxa"/>
            <w:vAlign w:val="center"/>
          </w:tcPr>
          <w:p w:rsidR="00CC282D" w:rsidRDefault="00CC282D" w:rsidP="00F55BA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Местоположение</w:t>
            </w:r>
          </w:p>
        </w:tc>
        <w:tc>
          <w:tcPr>
            <w:tcW w:w="6252" w:type="dxa"/>
            <w:vAlign w:val="center"/>
          </w:tcPr>
          <w:p w:rsidR="00CC282D" w:rsidRPr="00F4353E" w:rsidRDefault="00CC282D" w:rsidP="00F55BA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Уплотнительное кольцо механизма управления 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B068B7" w:rsidRPr="00DE1E02" w:rsidRDefault="00B068B7" w:rsidP="00B7531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Общие требования.</w:t>
      </w:r>
    </w:p>
    <w:p w:rsidR="00B068B7" w:rsidRPr="000C691B" w:rsidRDefault="00B068B7" w:rsidP="00B75319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>
        <w:rPr>
          <w:sz w:val="24"/>
          <w:szCs w:val="24"/>
        </w:rPr>
        <w:t>кольца уплотнительные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B068B7" w:rsidRDefault="00B068B7" w:rsidP="00B7531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B068B7" w:rsidRDefault="00B068B7" w:rsidP="00B7531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B068B7" w:rsidRDefault="00B068B7" w:rsidP="00B7531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запчасти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068B7" w:rsidRPr="00122CF0" w:rsidRDefault="00B068B7" w:rsidP="00B7531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B068B7" w:rsidRPr="00122CF0" w:rsidRDefault="00B068B7" w:rsidP="00B7531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кольца уплотнительные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="00FD0C1F">
        <w:rPr>
          <w:sz w:val="24"/>
          <w:szCs w:val="24"/>
        </w:rPr>
        <w:t xml:space="preserve">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B068B7" w:rsidRDefault="0045630D" w:rsidP="00B7531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кольца должны</w:t>
      </w:r>
      <w:r w:rsidR="00B068B7">
        <w:rPr>
          <w:sz w:val="24"/>
          <w:szCs w:val="24"/>
        </w:rPr>
        <w:t xml:space="preserve"> пройти обязательную аттестацию в аккредитованном Центре </w:t>
      </w:r>
      <w:r w:rsidR="00070076">
        <w:rPr>
          <w:sz w:val="24"/>
          <w:szCs w:val="24"/>
        </w:rPr>
        <w:t>ПАО «Россети</w:t>
      </w:r>
      <w:r w:rsidR="00B068B7">
        <w:rPr>
          <w:sz w:val="24"/>
          <w:szCs w:val="24"/>
        </w:rPr>
        <w:t>»;</w:t>
      </w:r>
    </w:p>
    <w:p w:rsidR="00B068B7" w:rsidRPr="004D004E" w:rsidRDefault="0045630D" w:rsidP="00B7531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кольца должны</w:t>
      </w:r>
      <w:r w:rsidR="00B068B7">
        <w:rPr>
          <w:sz w:val="24"/>
          <w:szCs w:val="24"/>
        </w:rPr>
        <w:t xml:space="preserve"> соответствовать требованиям технической политики </w:t>
      </w:r>
      <w:r w:rsidR="00070076">
        <w:rPr>
          <w:sz w:val="24"/>
          <w:szCs w:val="24"/>
        </w:rPr>
        <w:t>ПАО «Россети</w:t>
      </w:r>
      <w:r w:rsidR="00B068B7">
        <w:rPr>
          <w:sz w:val="24"/>
          <w:szCs w:val="24"/>
        </w:rPr>
        <w:t>»;</w:t>
      </w:r>
    </w:p>
    <w:p w:rsidR="00B068B7" w:rsidRDefault="00B068B7" w:rsidP="00B7531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B068B7" w:rsidRPr="00BF612E" w:rsidRDefault="00B068B7" w:rsidP="00B7531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B068B7" w:rsidRPr="008B796D" w:rsidRDefault="00B068B7" w:rsidP="00B75319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запчастей  для </w:t>
      </w:r>
      <w:r w:rsidR="00FD0C1F">
        <w:rPr>
          <w:sz w:val="24"/>
          <w:szCs w:val="24"/>
        </w:rPr>
        <w:t>нужд П</w:t>
      </w:r>
      <w:r w:rsidRPr="008B796D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068B7" w:rsidRPr="00FB7AEF" w:rsidRDefault="00B068B7" w:rsidP="00B75319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Кольца уплотнительные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B068B7" w:rsidRPr="007961C8" w:rsidRDefault="00B068B7" w:rsidP="00B75319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B068B7" w:rsidRPr="00CF1FB0" w:rsidRDefault="00B068B7" w:rsidP="00B75319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B068B7" w:rsidRDefault="00B068B7" w:rsidP="00B75319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B068B7" w:rsidRPr="00612811" w:rsidRDefault="00B068B7" w:rsidP="00B75319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B068B7" w:rsidRDefault="00B068B7" w:rsidP="00B068B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B068B7" w:rsidRPr="00F64478" w:rsidRDefault="00B068B7" w:rsidP="00B068B7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B068B7" w:rsidRDefault="00B068B7" w:rsidP="00B068B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B068B7" w:rsidRDefault="00B068B7" w:rsidP="00B068B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изделий должна производиться в соответствии с требованиями нормативно-технической документации на конкретные типы изделий.</w:t>
      </w:r>
    </w:p>
    <w:p w:rsidR="00B068B7" w:rsidRDefault="00B068B7" w:rsidP="00B068B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Кольца уплотнительные должны быть для транспортирования упакованы в соответствие с требованиями ГОСТ 23216, ГОСТ 16511 и ГОСТ 2991.</w:t>
      </w:r>
    </w:p>
    <w:p w:rsidR="00B068B7" w:rsidRPr="00417FE2" w:rsidRDefault="00B068B7" w:rsidP="00B75319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>
        <w:rPr>
          <w:szCs w:val="24"/>
        </w:rPr>
        <w:t>изделий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B068B7" w:rsidRDefault="00B068B7" w:rsidP="00B75319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B068B7" w:rsidRDefault="00B068B7" w:rsidP="00B068B7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133C8B">
        <w:rPr>
          <w:sz w:val="24"/>
          <w:szCs w:val="24"/>
        </w:rPr>
        <w:t xml:space="preserve">- </w:t>
      </w:r>
      <w:r>
        <w:rPr>
          <w:sz w:val="24"/>
          <w:szCs w:val="24"/>
        </w:rPr>
        <w:t>кольца уплотнительные</w:t>
      </w:r>
      <w:r w:rsidRPr="007A4D11">
        <w:rPr>
          <w:sz w:val="24"/>
          <w:szCs w:val="24"/>
        </w:rPr>
        <w:t xml:space="preserve"> конкретного типа;</w:t>
      </w:r>
    </w:p>
    <w:p w:rsidR="00B068B7" w:rsidRDefault="00B068B7" w:rsidP="00B068B7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B068B7" w:rsidRDefault="00B068B7" w:rsidP="00B068B7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B068B7" w:rsidRDefault="00B068B7" w:rsidP="00B068B7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кольца уплотнительные, на русском языке.</w:t>
      </w:r>
    </w:p>
    <w:p w:rsidR="00B068B7" w:rsidRDefault="00B068B7" w:rsidP="00B75319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B068B7" w:rsidRDefault="00B068B7" w:rsidP="00B068B7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B068B7" w:rsidRPr="00DE1E02" w:rsidRDefault="00B068B7" w:rsidP="00B7531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B068B7" w:rsidRPr="00044AD9" w:rsidRDefault="00B068B7" w:rsidP="00B068B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кольца уплотнительные 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068B7" w:rsidRPr="00DE1E02" w:rsidRDefault="00B068B7" w:rsidP="00B068B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068B7" w:rsidRPr="00DE1E02" w:rsidRDefault="00B068B7" w:rsidP="00B7531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B068B7" w:rsidRPr="00767827" w:rsidRDefault="00B068B7" w:rsidP="00B068B7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767827">
        <w:rPr>
          <w:sz w:val="24"/>
          <w:szCs w:val="24"/>
        </w:rPr>
        <w:t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B068B7" w:rsidRPr="00DE1E02" w:rsidRDefault="00B068B7" w:rsidP="00B068B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068B7" w:rsidRPr="0045630D" w:rsidRDefault="00B068B7" w:rsidP="0045630D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45630D">
        <w:rPr>
          <w:sz w:val="24"/>
          <w:szCs w:val="24"/>
        </w:rPr>
        <w:t>Маркировка, состав технической и эксплуатационной  документации.</w:t>
      </w:r>
    </w:p>
    <w:p w:rsidR="00B068B7" w:rsidRPr="00033D73" w:rsidRDefault="00B068B7" w:rsidP="00B068B7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 w:rsidR="0045630D" w:rsidRPr="0045630D">
        <w:rPr>
          <w:sz w:val="24"/>
          <w:szCs w:val="24"/>
        </w:rPr>
        <w:t>колец</w:t>
      </w:r>
      <w:r w:rsidRPr="00AC1B90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>Маркировка изделий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B068B7" w:rsidRPr="00DE1E02" w:rsidRDefault="00B068B7" w:rsidP="00B068B7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B068B7" w:rsidRPr="00DE1E02" w:rsidRDefault="00B068B7" w:rsidP="00B7531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B068B7" w:rsidRPr="00DE1E02" w:rsidRDefault="00B068B7" w:rsidP="00B068B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45630D">
        <w:rPr>
          <w:szCs w:val="24"/>
        </w:rPr>
        <w:t xml:space="preserve">колец </w:t>
      </w:r>
      <w:r w:rsidRPr="00DE1E02">
        <w:rPr>
          <w:szCs w:val="24"/>
        </w:rPr>
        <w:t>должна пройти входной контроль, осуществл</w:t>
      </w:r>
      <w:r w:rsidR="0078463E">
        <w:rPr>
          <w:szCs w:val="24"/>
        </w:rPr>
        <w:t>яемый представителями филиалов П</w:t>
      </w:r>
      <w:r w:rsidRPr="00DE1E02">
        <w:rPr>
          <w:szCs w:val="24"/>
        </w:rPr>
        <w:t>АО «МРСК Центра» и ответственными представителями Поставщика при получении ее на склад.</w:t>
      </w:r>
    </w:p>
    <w:p w:rsidR="00B068B7" w:rsidRPr="00DE1E02" w:rsidRDefault="00B068B7" w:rsidP="00B068B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068B7" w:rsidRPr="00EE4316" w:rsidRDefault="00B068B7" w:rsidP="00B068B7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B068B7" w:rsidRPr="00DE1E02" w:rsidRDefault="00B068B7" w:rsidP="00B068B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068B7" w:rsidRPr="00DE1E02" w:rsidRDefault="00B068B7" w:rsidP="00B068B7">
      <w:pPr>
        <w:rPr>
          <w:sz w:val="24"/>
          <w:szCs w:val="24"/>
        </w:rPr>
      </w:pPr>
    </w:p>
    <w:p w:rsidR="00B068B7" w:rsidRPr="00DE1E02" w:rsidRDefault="00B068B7" w:rsidP="00B068B7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B068B7" w:rsidRPr="00875BF8" w:rsidRDefault="00B068B7" w:rsidP="00B068B7">
      <w:pPr>
        <w:ind w:firstLine="0"/>
        <w:rPr>
          <w:color w:val="00B0F0"/>
          <w:sz w:val="22"/>
          <w:szCs w:val="22"/>
        </w:rPr>
      </w:pPr>
      <w:r w:rsidRPr="00875BF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 </w:t>
      </w:r>
    </w:p>
    <w:p w:rsidR="00B068B7" w:rsidRPr="00D03E50" w:rsidRDefault="00B068B7" w:rsidP="00B068B7">
      <w:pPr>
        <w:rPr>
          <w:color w:val="00B0F0"/>
          <w:sz w:val="22"/>
          <w:szCs w:val="22"/>
        </w:rPr>
      </w:pPr>
      <w:r w:rsidRPr="00D03E50">
        <w:rPr>
          <w:sz w:val="22"/>
          <w:szCs w:val="22"/>
        </w:rPr>
        <w:t xml:space="preserve"> </w:t>
      </w:r>
    </w:p>
    <w:p w:rsidR="00B068B7" w:rsidRPr="00DE1E02" w:rsidRDefault="00B068B7" w:rsidP="00B068B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068B7" w:rsidRPr="00DE1E02" w:rsidRDefault="00B068B7" w:rsidP="00B068B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068B7" w:rsidRPr="00DE1E02" w:rsidRDefault="00B068B7" w:rsidP="00B068B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B068B7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3BBE" w:rsidRDefault="00853BBE">
      <w:r>
        <w:separator/>
      </w:r>
    </w:p>
  </w:endnote>
  <w:endnote w:type="continuationSeparator" w:id="0">
    <w:p w:rsidR="00853BBE" w:rsidRDefault="00853B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076" w:rsidRDefault="00070076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076" w:rsidRDefault="00070076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076" w:rsidRDefault="0007007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3BBE" w:rsidRDefault="00853BBE">
      <w:r>
        <w:separator/>
      </w:r>
    </w:p>
  </w:footnote>
  <w:footnote w:type="continuationSeparator" w:id="0">
    <w:p w:rsidR="00853BBE" w:rsidRDefault="00853B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3B0C8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076" w:rsidRDefault="00070076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076" w:rsidRDefault="0007007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4" w:hanging="360"/>
      </w:pPr>
    </w:lvl>
    <w:lvl w:ilvl="2" w:tplc="0419001B" w:tentative="1">
      <w:start w:val="1"/>
      <w:numFmt w:val="lowerRoman"/>
      <w:lvlText w:val="%3."/>
      <w:lvlJc w:val="right"/>
      <w:pPr>
        <w:ind w:left="1744" w:hanging="180"/>
      </w:pPr>
    </w:lvl>
    <w:lvl w:ilvl="3" w:tplc="0419000F" w:tentative="1">
      <w:start w:val="1"/>
      <w:numFmt w:val="decimal"/>
      <w:lvlText w:val="%4."/>
      <w:lvlJc w:val="left"/>
      <w:pPr>
        <w:ind w:left="2464" w:hanging="360"/>
      </w:pPr>
    </w:lvl>
    <w:lvl w:ilvl="4" w:tplc="04190019" w:tentative="1">
      <w:start w:val="1"/>
      <w:numFmt w:val="lowerLetter"/>
      <w:lvlText w:val="%5."/>
      <w:lvlJc w:val="left"/>
      <w:pPr>
        <w:ind w:left="3184" w:hanging="360"/>
      </w:pPr>
    </w:lvl>
    <w:lvl w:ilvl="5" w:tplc="0419001B" w:tentative="1">
      <w:start w:val="1"/>
      <w:numFmt w:val="lowerRoman"/>
      <w:lvlText w:val="%6."/>
      <w:lvlJc w:val="right"/>
      <w:pPr>
        <w:ind w:left="3904" w:hanging="180"/>
      </w:pPr>
    </w:lvl>
    <w:lvl w:ilvl="6" w:tplc="0419000F" w:tentative="1">
      <w:start w:val="1"/>
      <w:numFmt w:val="decimal"/>
      <w:lvlText w:val="%7."/>
      <w:lvlJc w:val="left"/>
      <w:pPr>
        <w:ind w:left="4624" w:hanging="360"/>
      </w:pPr>
    </w:lvl>
    <w:lvl w:ilvl="7" w:tplc="04190019" w:tentative="1">
      <w:start w:val="1"/>
      <w:numFmt w:val="lowerLetter"/>
      <w:lvlText w:val="%8."/>
      <w:lvlJc w:val="left"/>
      <w:pPr>
        <w:ind w:left="5344" w:hanging="360"/>
      </w:pPr>
    </w:lvl>
    <w:lvl w:ilvl="8" w:tplc="0419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928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517A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076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C8B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489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2741"/>
    <w:rsid w:val="002037CA"/>
    <w:rsid w:val="00206147"/>
    <w:rsid w:val="00211E4B"/>
    <w:rsid w:val="00213168"/>
    <w:rsid w:val="0021474F"/>
    <w:rsid w:val="002166A4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2B80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284B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0C89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5630D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560"/>
    <w:rsid w:val="00511EF6"/>
    <w:rsid w:val="00512505"/>
    <w:rsid w:val="00512E31"/>
    <w:rsid w:val="00515F44"/>
    <w:rsid w:val="0051645F"/>
    <w:rsid w:val="005165C3"/>
    <w:rsid w:val="00523840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C7E16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39D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C6D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61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1FF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463E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97487"/>
    <w:rsid w:val="007A0014"/>
    <w:rsid w:val="007A04D7"/>
    <w:rsid w:val="007A0D05"/>
    <w:rsid w:val="007A114B"/>
    <w:rsid w:val="007A29DD"/>
    <w:rsid w:val="007A3472"/>
    <w:rsid w:val="007A3569"/>
    <w:rsid w:val="007A35C8"/>
    <w:rsid w:val="007A535B"/>
    <w:rsid w:val="007A7CF1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09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3BBE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087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0F19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9CD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685A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5612F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97022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2AE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27294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3CF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05E4"/>
    <w:rsid w:val="00AD16FB"/>
    <w:rsid w:val="00AD3598"/>
    <w:rsid w:val="00AD4DE9"/>
    <w:rsid w:val="00AD52A0"/>
    <w:rsid w:val="00AD7F6D"/>
    <w:rsid w:val="00AE1B50"/>
    <w:rsid w:val="00AE2CE9"/>
    <w:rsid w:val="00AE3899"/>
    <w:rsid w:val="00AE7BDC"/>
    <w:rsid w:val="00AF0D07"/>
    <w:rsid w:val="00AF2248"/>
    <w:rsid w:val="00AF5C3C"/>
    <w:rsid w:val="00AF71B7"/>
    <w:rsid w:val="00AF7208"/>
    <w:rsid w:val="00B010B8"/>
    <w:rsid w:val="00B01DC4"/>
    <w:rsid w:val="00B024AB"/>
    <w:rsid w:val="00B04952"/>
    <w:rsid w:val="00B068B7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66C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319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2459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1815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640B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282D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000E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5DBD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47E"/>
    <w:rsid w:val="00E018B4"/>
    <w:rsid w:val="00E0451B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2D70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545E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56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55FA9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6F83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0C1F"/>
    <w:rsid w:val="00FD1036"/>
    <w:rsid w:val="00FD6B61"/>
    <w:rsid w:val="00FE197A"/>
    <w:rsid w:val="00FE2282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0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9ACB13-A2C2-4A31-ACD7-A3DBE600DC5F}"/>
</file>

<file path=customXml/itemProps2.xml><?xml version="1.0" encoding="utf-8"?>
<ds:datastoreItem xmlns:ds="http://schemas.openxmlformats.org/officeDocument/2006/customXml" ds:itemID="{257D2600-BF2C-4363-B2B5-A02732054758}"/>
</file>

<file path=customXml/itemProps3.xml><?xml version="1.0" encoding="utf-8"?>
<ds:datastoreItem xmlns:ds="http://schemas.openxmlformats.org/officeDocument/2006/customXml" ds:itemID="{FB2C716D-9901-4410-9482-0F44BC7E2E0C}"/>
</file>

<file path=customXml/itemProps4.xml><?xml version="1.0" encoding="utf-8"?>
<ds:datastoreItem xmlns:ds="http://schemas.openxmlformats.org/officeDocument/2006/customXml" ds:itemID="{D15015C2-8DA3-487F-B04A-9CE28DAE146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1118</Words>
  <Characters>6377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12</cp:revision>
  <cp:lastPrinted>2010-09-30T13:29:00Z</cp:lastPrinted>
  <dcterms:created xsi:type="dcterms:W3CDTF">2014-07-16T06:23:00Z</dcterms:created>
  <dcterms:modified xsi:type="dcterms:W3CDTF">2015-10-29T04:52:00Z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